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復興マルシェ出店申込書</w:t>
      </w:r>
    </w:p>
    <w:p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42"/>
        <w:gridCol w:w="1134"/>
        <w:gridCol w:w="991"/>
        <w:gridCol w:w="143"/>
        <w:gridCol w:w="1134"/>
        <w:gridCol w:w="14"/>
        <w:gridCol w:w="1120"/>
        <w:gridCol w:w="1134"/>
        <w:gridCol w:w="1134"/>
      </w:tblGrid>
      <w:tr w:rsidR="0017784A" w:rsidRPr="0017784A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5"/>
            <w:shd w:val="clear" w:color="auto" w:fill="auto"/>
          </w:tcPr>
          <w:p w:rsidR="00956804" w:rsidRPr="0017784A" w:rsidRDefault="00956804" w:rsidP="004B6EFA">
            <w:pPr>
              <w:spacing w:line="300" w:lineRule="exact"/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F90F44" w:rsidRPr="0017784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17784A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83EBD" wp14:editId="4FCBD4A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B936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:rsidR="00654299" w:rsidRDefault="00654299" w:rsidP="00C354F3">
            <w:pPr>
              <w:spacing w:line="300" w:lineRule="exact"/>
            </w:pPr>
          </w:p>
          <w:p w:rsidR="000D02B2" w:rsidRDefault="000D02B2" w:rsidP="00C354F3">
            <w:pPr>
              <w:spacing w:line="300" w:lineRule="exact"/>
            </w:pPr>
          </w:p>
          <w:p w:rsidR="000D02B2" w:rsidRDefault="000D02B2" w:rsidP="00C354F3">
            <w:pPr>
              <w:spacing w:line="300" w:lineRule="exact"/>
            </w:pPr>
          </w:p>
          <w:p w:rsidR="000D02B2" w:rsidRPr="00A63DF8" w:rsidRDefault="000D02B2" w:rsidP="00C354F3">
            <w:pPr>
              <w:spacing w:line="300" w:lineRule="exact"/>
            </w:pPr>
          </w:p>
        </w:tc>
      </w:tr>
      <w:tr w:rsidR="00980BC7" w:rsidRPr="0017784A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7F03E5" w:rsidRPr="0017784A" w:rsidTr="007F03E5">
        <w:trPr>
          <w:trHeight w:val="6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レンタル器材の申込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Default="005242AC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</w:t>
            </w:r>
            <w:r w:rsidR="007F03E5" w:rsidRPr="00966B07">
              <w:rPr>
                <w:rFonts w:hint="eastAsia"/>
                <w:sz w:val="20"/>
                <w:szCs w:val="20"/>
              </w:rPr>
              <w:t>用</w:t>
            </w:r>
          </w:p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長机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椅子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0A22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</w:tr>
      <w:tr w:rsidR="007F03E5" w:rsidRPr="0017784A" w:rsidTr="007F03E5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3E5" w:rsidRPr="00966B07" w:rsidRDefault="007F03E5" w:rsidP="0095680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1,200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5,400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0A22A8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F03E5" w:rsidRPr="0017784A" w:rsidTr="007F03E5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 w:rsidRPr="00966B0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F03E5" w:rsidRPr="0017784A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7F03E5" w:rsidRDefault="007F03E5" w:rsidP="00966B07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器材レンタルは品目を○で囲み、個数を記入下さい。尚、テントは一者あたり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  <w:p w:rsidR="007F03E5" w:rsidRDefault="007F03E5" w:rsidP="00966B07">
            <w:pPr>
              <w:spacing w:line="260" w:lineRule="exact"/>
              <w:ind w:firstLineChars="14" w:firstLine="25"/>
              <w:rPr>
                <w:rFonts w:asciiTheme="minorEastAsia" w:hAnsiTheme="minorEastAsia"/>
                <w:sz w:val="21"/>
                <w:szCs w:val="21"/>
              </w:rPr>
            </w:pP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記載の器材以外をご希望の場合は別途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実行</w:t>
            </w: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委員会にご相談下さい。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Pr="00012757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臨時食品</w:t>
            </w:r>
            <w:r w:rsidRPr="00012757">
              <w:rPr>
                <w:rFonts w:hint="eastAsia"/>
                <w:sz w:val="22"/>
                <w:szCs w:val="22"/>
              </w:rPr>
              <w:t>営業許可</w:t>
            </w:r>
            <w:r>
              <w:rPr>
                <w:rFonts w:hint="eastAsia"/>
                <w:sz w:val="22"/>
                <w:szCs w:val="22"/>
              </w:rPr>
              <w:t>の有無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E5" w:rsidRPr="00012757" w:rsidRDefault="007F03E5" w:rsidP="00D70DCF">
            <w:pPr>
              <w:jc w:val="center"/>
              <w:rPr>
                <w:sz w:val="28"/>
                <w:szCs w:val="28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:rsidR="007F03E5" w:rsidRPr="007F03E5" w:rsidRDefault="007F03E5" w:rsidP="007F03E5">
            <w:pPr>
              <w:spacing w:line="300" w:lineRule="exact"/>
              <w:ind w:leftChars="12" w:left="437" w:hangingChars="204" w:hanging="408"/>
              <w:rPr>
                <w:sz w:val="20"/>
                <w:szCs w:val="20"/>
              </w:rPr>
            </w:pP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注：食品を販売する場合は、臨時食品営業</w:t>
            </w:r>
            <w:r w:rsidRPr="007F03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許可</w:t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が必要です。</w:t>
            </w:r>
          </w:p>
          <w:p w:rsidR="007F03E5" w:rsidRPr="001658D5" w:rsidRDefault="007F03E5" w:rsidP="007F03E5">
            <w:pPr>
              <w:spacing w:line="300" w:lineRule="exact"/>
              <w:ind w:leftChars="12" w:left="437" w:hangingChars="204" w:hanging="408"/>
              <w:rPr>
                <w:rFonts w:asciiTheme="minorEastAsia" w:hAnsiTheme="minorEastAsia"/>
                <w:sz w:val="21"/>
                <w:szCs w:val="21"/>
              </w:rPr>
            </w:pPr>
            <w:r w:rsidRPr="007F03E5">
              <w:rPr>
                <w:sz w:val="20"/>
                <w:szCs w:val="20"/>
              </w:rPr>
              <w:tab/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193711">
              <w:rPr>
                <w:rFonts w:asciiTheme="minorEastAsia" w:hAnsiTheme="minorEastAsia" w:hint="eastAsia"/>
                <w:sz w:val="20"/>
                <w:szCs w:val="20"/>
              </w:rPr>
              <w:t>その場で調理して</w:t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販売はＡ様式、2.調理を伴わない販売はＢ様式の申請書類を添えてお申込み下さい。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:rsidR="007F03E5" w:rsidRDefault="007F03E5" w:rsidP="00980BC7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17784A">
              <w:rPr>
                <w:rFonts w:hint="eastAsia"/>
                <w:b/>
                <w:sz w:val="20"/>
                <w:szCs w:val="20"/>
              </w:rPr>
              <w:t>ガスボンベ　・　発電機　・　その他</w:t>
            </w:r>
            <w:r>
              <w:rPr>
                <w:rFonts w:hint="eastAsia"/>
                <w:b/>
                <w:sz w:val="20"/>
                <w:szCs w:val="20"/>
              </w:rPr>
              <w:t xml:space="preserve">（　　　　　　</w:t>
            </w:r>
            <w:r w:rsidRPr="0017784A">
              <w:rPr>
                <w:rFonts w:hint="eastAsia"/>
                <w:b/>
                <w:sz w:val="20"/>
                <w:szCs w:val="20"/>
              </w:rPr>
              <w:t xml:space="preserve">　　　　）</w:t>
            </w:r>
          </w:p>
          <w:p w:rsidR="007F03E5" w:rsidRPr="0017784A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7F03E5" w:rsidRPr="0017784A" w:rsidRDefault="007F03E5" w:rsidP="00FC6B8E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復興マルシェの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:rsidR="006F3A2D" w:rsidRPr="0017784A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:rsidR="00966B07" w:rsidRPr="00966B07" w:rsidRDefault="006F3A2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B07">
        <w:rPr>
          <w:rFonts w:asciiTheme="majorEastAsia" w:eastAsiaTheme="majorEastAsia" w:hAnsiTheme="majorEastAsia" w:hint="eastAsia"/>
          <w:sz w:val="28"/>
          <w:szCs w:val="28"/>
        </w:rPr>
        <w:t>いといがわ復興マルシェ実行委員会</w:t>
      </w:r>
    </w:p>
    <w:p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7A01CE" w:rsidRPr="00B878B6" w:rsidRDefault="007A01CE" w:rsidP="007A01CE">
      <w:pPr>
        <w:widowControl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B878B6" w:rsidRDefault="00B14CED" w:rsidP="007A01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878B6">
                              <w:rPr>
                                <w:rFonts w:asciiTheme="minorEastAsia" w:hAnsiTheme="minorEastAsia" w:hint="eastAsia"/>
                              </w:rPr>
                              <w:t>Ａ様式1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3.2pt;margin-top:-40.75pt;width:6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H3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IyiURSMMCrAFMSjYDKyEUiyd+6k0s+paJFZpFiCEiw4ub5U2iRDkv0VE4uLnDWNVUPD7x3A&#10;xeEEQoOrsZkkbHM/xV48j+ZR6ITBeO6EXpY55/ksdMa5Pxllz7LZLPM/m7h+mNSsLCk3YfZC88M/&#10;a+RO8oNEDlJTomGlgTMpKblczBqJrgkIPbffriBH19z7adgiAJcHlPwg9C6C2MnH0cQJ83DkxBMv&#10;cjw/vojHXhiHWX6f0iXj9N8poR40OIKeWjq/5ebZ7zE3krRMwyhpWAvqOFwiiVHgnJe2tZqwZlgf&#10;lcKkf1cKaPe+0VavRqKDWPV6sbYvxYrZaHkhyhsQsBQgMFApjEFY1EJ+xKiHkZJi9WFFJMWoecHh&#10;EUxCUCrMILuJohhc5LFhcWQgvACgFGuMhuVMD1Nr1Um2rCHO8Oi4OIdnUzEr6bucdo8NhoZlthtw&#10;Ziod7+2tuzE8/QUAAP//AwBQSwMEFAAGAAgAAAAhAKPhAK/iAAAACwEAAA8AAABkcnMvZG93bnJl&#10;di54bWxMj8FOwzAMhu9IvENkJG5bskGjUppOHRIgcdnYJsQxbUxb0ThVk22Fpyec4Gj70+/vz1eT&#10;7dkJR985UrCYC2BItTMdNQoO+8dZCswHTUb3jlDBF3pYFZcXuc6MO9MrnnahYTGEfKYVtCEMGee+&#10;btFqP3cDUrx9uNHqEMex4WbU5xhue74UQnKrO4ofWj3gQ4v15+5oFXx3vnzebtahWifvT2L7Iv1b&#10;KZW6vprKe2ABp/AHw69+VIciOlXuSMazXoFM5W1EFczSRQIsEukyuQNWxc1NIoAXOf/fofgBAAD/&#10;/wMAUEsBAi0AFAAGAAgAAAAhALaDOJL+AAAA4QEAABMAAAAAAAAAAAAAAAAAAAAAAFtDb250ZW50&#10;X1R5cGVzXS54bWxQSwECLQAUAAYACAAAACEAOP0h/9YAAACUAQAACwAAAAAAAAAAAAAAAAAvAQAA&#10;X3JlbHMvLnJlbHNQSwECLQAUAAYACAAAACEAKDXB99YCAADOBQAADgAAAAAAAAAAAAAAAAAuAgAA&#10;ZHJzL2Uyb0RvYy54bWxQSwECLQAUAAYACAAAACEAo+EAr+IAAAALAQAADwAAAAAAAAAAAAAAAAAw&#10;BQAAZHJzL2Rvd25yZXYueG1sUEsFBgAAAAAEAAQA8wAAAD8GAAAAAA==&#10;" filled="f" stroked="f">
                <v:textbox inset="5.85pt,.7pt,5.85pt,.7pt">
                  <w:txbxContent>
                    <w:p w:rsidR="00B14CED" w:rsidRPr="00B878B6" w:rsidRDefault="00B14CED" w:rsidP="007A01CE">
                      <w:pPr>
                        <w:rPr>
                          <w:rFonts w:asciiTheme="minorEastAsia" w:hAnsiTheme="minorEastAsia"/>
                        </w:rPr>
                      </w:pPr>
                      <w:r w:rsidRPr="00B878B6">
                        <w:rPr>
                          <w:rFonts w:asciiTheme="minorEastAsia" w:hAnsiTheme="minorEastAsia" w:hint="eastAsia"/>
                        </w:rPr>
                        <w:t>Ａ様式1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調理、製造、販売の内容及び仕入状況</w:t>
      </w:r>
    </w:p>
    <w:p w:rsidR="007A01CE" w:rsidRPr="00B878B6" w:rsidRDefault="007A01CE" w:rsidP="007A01CE">
      <w:pPr>
        <w:autoSpaceDE w:val="0"/>
        <w:autoSpaceDN w:val="0"/>
        <w:adjustRightInd w:val="0"/>
        <w:ind w:leftChars="-67" w:left="-161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１　調理、製造計画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2126"/>
        <w:gridCol w:w="1276"/>
        <w:gridCol w:w="1276"/>
      </w:tblGrid>
      <w:tr w:rsidR="007A01CE" w:rsidRPr="00B878B6" w:rsidTr="00AE5877">
        <w:trPr>
          <w:trHeight w:val="54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調理・製造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品　　　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提供予定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数　　量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調理開始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日　　時</w:t>
            </w:r>
          </w:p>
        </w:tc>
      </w:tr>
      <w:tr w:rsidR="007A01CE" w:rsidRPr="00B878B6" w:rsidTr="00AE5877">
        <w:trPr>
          <w:trHeight w:val="546"/>
        </w:trPr>
        <w:tc>
          <w:tcPr>
            <w:tcW w:w="1702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原材料名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　入　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仕入日時</w:t>
            </w:r>
          </w:p>
        </w:tc>
        <w:tc>
          <w:tcPr>
            <w:tcW w:w="1276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A01CE" w:rsidRPr="00B878B6" w:rsidRDefault="007A01CE" w:rsidP="007A01CE">
      <w:pPr>
        <w:autoSpaceDE w:val="0"/>
        <w:autoSpaceDN w:val="0"/>
        <w:adjustRightInd w:val="0"/>
        <w:ind w:left="485" w:hangingChars="202" w:hanging="485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１　調理・製造を行う場合は「１　調理・製造計画」を、販売を行う場合は「２　配布計画」の表を、同時に行う場合は両表を記載すること。</w:t>
      </w:r>
    </w:p>
    <w:p w:rsidR="007A01CE" w:rsidRPr="00B878B6" w:rsidRDefault="007A01CE" w:rsidP="007A01CE">
      <w:pPr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２　営業が２日以上の場合は１日ごとに記載すること。</w:t>
      </w:r>
    </w:p>
    <w:p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="ＭＳ 明朝" w:eastAsia="ＭＳ 明朝" w:hAnsi="ＭＳ 明朝" w:cs="MS-Mincho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CAD4" wp14:editId="0059FADD">
                <wp:simplePos x="0" y="0"/>
                <wp:positionH relativeFrom="column">
                  <wp:posOffset>4511040</wp:posOffset>
                </wp:positionH>
                <wp:positionV relativeFrom="paragraph">
                  <wp:posOffset>-660400</wp:posOffset>
                </wp:positionV>
                <wp:extent cx="885825" cy="2952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666F87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6F87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55.2pt;margin-top:-52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7f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EbRKApGGBVgCuJRMBnZCCTZO3dS6edUtMgsUixBCRacXF8qbZIhyf6KicVFzprGqqHh9w7g&#10;4nACocHV2EwStrmfYi+eR/ModMJgPHdCL8uc83wWOuPcn4yyZ9lslvmfTVw/TGpWlpSbMHuh+eGf&#10;NXIn+UEiB6kp0bDSwJmUlFwuZo1E1wSEnttvV5Cja+79NGwRgMsDSn4QehdB7OTjaOKEeThy4okX&#10;OZ4fX8RjL4zDLL9P6ZJx+u+UUJ9iaORo0NJvuXn2e8yNJC3TMEoa1oI6DpdIYhQ456VtrSasGdZH&#10;pTDp35UC2r1vtNWrkeggVr1erO1LCUx0o+WFKG9AwFKAwEClMAZhUQv5EaMeRkqK1YcVkRSj5gWH&#10;RzAJQakwg+wmimJwkceGxZGB8AKAUqwxGpYzPUytVSfZsoY4w6Pj4hyeTcWspO9y2j02GBqW2W7A&#10;mal0vLe37sbw9BcAAAD//wMAUEsDBBQABgAIAAAAIQCiPcy94wAAAAwBAAAPAAAAZHJzL2Rvd25y&#10;ZXYueG1sTI9BT8MwDIXvSPyHyEjctmRo7bbSdOqQAInLxjYhjmlr2orGqZpsK/x6zAlutt/T8/fS&#10;9Wg7ccbBt440zKYKBFLpqpZqDcfD42QJwgdDlekcoYYv9LDOrq9Sk1TuQq943odacAj5xGhoQugT&#10;KX3ZoDV+6nok1j7cYE3gdahlNZgLh9tO3ikVS2ta4g+N6fGhwfJzf7IavlufP++2m1BsovcntXuJ&#10;/Vsea317M+b3IAKO4c8Mv/iMDhkzFe5ElRedhsVMzdmqYcIDt2LLcr5agSj4FC0ikFkq/5fIfgAA&#10;AP//AwBQSwECLQAUAAYACAAAACEAtoM4kv4AAADhAQAAEwAAAAAAAAAAAAAAAAAAAAAAW0NvbnRl&#10;bnRfVHlwZXNdLnhtbFBLAQItABQABgAIAAAAIQA4/SH/1gAAAJQBAAALAAAAAAAAAAAAAAAAAC8B&#10;AABfcmVscy8ucmVsc1BLAQItABQABgAIAAAAIQBJak7f1wIAAM4FAAAOAAAAAAAAAAAAAAAAAC4C&#10;AABkcnMvZTJvRG9jLnhtbFBLAQItABQABgAIAAAAIQCiPcy94wAAAAwBAAAPAAAAAAAAAAAAAAAA&#10;ADEFAABkcnMvZG93bnJldi54bWxQSwUGAAAAAAQABADzAAAAQQYAAAAA&#10;" filled="f" stroked="f">
                <v:textbox inset="5.85pt,.7pt,5.85pt,.7pt">
                  <w:txbxContent>
                    <w:p w:rsidR="00B14CED" w:rsidRPr="00666F87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66F87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従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事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者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名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簿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97"/>
        <w:gridCol w:w="2197"/>
      </w:tblGrid>
      <w:tr w:rsidR="007A01CE" w:rsidRPr="00B878B6" w:rsidTr="004B6EFA">
        <w:tc>
          <w:tcPr>
            <w:tcW w:w="675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No.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氏　　　　　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担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当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部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門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（調理・製造の別）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検便の実施状況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（実施予定日）</w:t>
            </w: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A01CE" w:rsidRDefault="007A01CE" w:rsidP="007A01CE">
      <w:pPr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食品を調理・製造する人についてのみ記入すること。</w:t>
      </w:r>
    </w:p>
    <w:p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lastRenderedPageBreak/>
        <w:t>食品取扱い室の平面図</w:t>
      </w:r>
    </w:p>
    <w:p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-1165225</wp:posOffset>
                </wp:positionV>
                <wp:extent cx="885825" cy="2952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3A6E76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6E76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55.2pt;margin-top:-91.75pt;width:6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S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KRlEwwqgAUxCPgsnIRiDJ3rmTSj+nokVmkWIJSrDg5PpSaZMMSfZXTCwuctY0Vg0Nv3cA&#10;F4cTCA2uxmaSsM39FHvxPJpHoRMG47kTelnmnOez0Bnn/mSUPctms8z/bOL6YVKzsqTchNkLzQ//&#10;rJE7yQ8SOUhNiYaVBs6kpORyMWskuiYg9Nx+u4IcXXPvp2GLAFweUPKD0LsIYicfRxMnzMORE0+8&#10;yPH8+CIee2EcZvl9SpeM03+nhPoUQyNHg5Z+y82z32NuJGmZhlHSsBbUcbhEEqPAOS9tazVhzbA+&#10;KoVJ/64U0O59o61ejUQHser1Ym1fyjMT3Wh5IcobELAUIDBQKYxBWNRCfsSoh5GSYvVhRSTFqHnB&#10;4RFMQlAqzCC7iaIYXOSxYXFkILwAoBRrjIblTA9Ta9VJtqwhzvDouDiHZ1MxK+m7nHaPDYaGZbYb&#10;cGYqHe/trbsxPP0FAAD//wMAUEsDBBQABgAIAAAAIQAEqCk65AAAAA0BAAAPAAAAZHJzL2Rvd25y&#10;ZXYueG1sTI/LTsMwEEX3SPyDNUjsWju0TdMQp0qRAIkNfSDE0omHJCIeR7HbBr4edwXLmTm6c262&#10;Hk3HTji41pKEaCqAIVVWt1RLeDs8ThJgzivSqrOEEr7RwTq/vspUqu2Zdnja+5qFEHKpktB436ec&#10;u6pBo9zU9kjh9mkHo3wYh5rrQZ1DuOn4nRAxN6ql8KFRPT40WH3tj0bCT+uK5+3rxpebxceT2L7E&#10;7r2Ipby9GYt7YB5H/wfDRT+oQx6cSnsk7VgnYRmJeUAlTKJktgAWkGS+WgErL6vZUgDPM/6/Rf4L&#10;AAD//wMAUEsBAi0AFAAGAAgAAAAhALaDOJL+AAAA4QEAABMAAAAAAAAAAAAAAAAAAAAAAFtDb250&#10;ZW50X1R5cGVzXS54bWxQSwECLQAUAAYACAAAACEAOP0h/9YAAACUAQAACwAAAAAAAAAAAAAAAAAv&#10;AQAAX3JlbHMvLnJlbHNQSwECLQAUAAYACAAAACEASN7SEtcCAADOBQAADgAAAAAAAAAAAAAAAAAu&#10;AgAAZHJzL2Uyb0RvYy54bWxQSwECLQAUAAYACAAAACEABKgpOuQAAAANAQAADwAAAAAAAAAAAAAA&#10;AAAxBQAAZHJzL2Rvd25yZXYueG1sUEsFBgAAAAAEAAQA8wAAAEIGAAAAAA==&#10;" filled="f" stroked="f">
                <v:textbox inset="5.85pt,.7pt,5.85pt,.7pt">
                  <w:txbxContent>
                    <w:p w:rsidR="00B14CED" w:rsidRPr="003A6E76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A6E76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BA27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p w:rsidR="007A01CE" w:rsidRDefault="007A01C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A01CE" w:rsidRPr="007C48E8" w:rsidRDefault="007A01CE" w:rsidP="007A01CE">
      <w:pPr>
        <w:widowControl/>
        <w:ind w:leftChars="-67" w:left="-161"/>
        <w:jc w:val="left"/>
        <w:rPr>
          <w:rFonts w:cs="MS-Mincho"/>
          <w:kern w:val="0"/>
          <w:szCs w:val="21"/>
        </w:rPr>
      </w:pPr>
      <w:r>
        <w:rPr>
          <w:rFonts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2758BD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  <w:r w:rsidRPr="002758BD">
                              <w:rPr>
                                <w:rFonts w:ascii="ＭＳ 明朝" w:eastAsia="ＭＳ 明朝" w:hAnsi="ＭＳ 明朝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43.2pt;margin-top:-40.75pt;width:6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h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dRNIqCEUYFmIJ4FExGNgJJ9s6dVPo5FS0yixRL0IIFJ9eXSptkSLK/YmJxkbOmsXpo+L0D&#10;uDicQGhwNTaThG3vp9iL59E8Cp0wGM+d0Msy5zyfhc449yej7Fk2m2X+ZxPXD5OalSXlJsxean74&#10;Z63ciX4QyUFsSjSsNHAmJSWXi1kj0TUBqef22xXk6Jp7Pw1bBODygJIfhN5FEDv5OJo4YR6OnHji&#10;RY7nxxfx2AvjMMvvU7pknP47JdSnGBo5GrT0W26e/R5zI0nLNAyThrWgjsMlkhgFznlpW6sJa4b1&#10;USlM+nelgHbvG231aiQ6iFWvF2v7VkIT3Wh5IcobELAUIDBQKQxCWNRCfsSoh6GSYvVhRSTFqHnB&#10;4RFMQlAqTCG7iaIYXOSxYXFkILwAoBRrjIblTA9za9VJtqwhzvDouDiHZ1MxK+m7nHaPDcaGZbYb&#10;cWYuHe/trbtBPP0FAAD//wMAUEsDBBQABgAIAAAAIQCj4QCv4gAAAAsBAAAPAAAAZHJzL2Rvd25y&#10;ZXYueG1sTI/BTsMwDIbvSLxDZCRuW7JBo1KaTh0SIHHZ2CbEMW1MW9E4VZNthacnnOBo+9Pv789X&#10;k+3ZCUffOVKwmAtgSLUzHTUKDvvHWQrMB01G945QwRd6WBWXF7nOjDvTK552oWExhHymFbQhDBnn&#10;vm7Raj93A1K8fbjR6hDHseFm1OcYbnu+FEJyqzuKH1o94EOL9efuaBV8d7583m7WoVon709i+yL9&#10;WymVur6ayntgAafwB8OvflSHIjpV7kjGs16BTOVtRBXM0kUCLBLpMrkDVsXNTSKAFzn/36H4AQAA&#10;//8DAFBLAQItABQABgAIAAAAIQC2gziS/gAAAOEBAAATAAAAAAAAAAAAAAAAAAAAAABbQ29udGVu&#10;dF9UeXBlc10ueG1sUEsBAi0AFAAGAAgAAAAhADj9If/WAAAAlAEAAAsAAAAAAAAAAAAAAAAALwEA&#10;AF9yZWxzLy5yZWxzUEsBAi0AFAAGAAgAAAAhADeBI2HXAgAA0AUAAA4AAAAAAAAAAAAAAAAALgIA&#10;AGRycy9lMm9Eb2MueG1sUEsBAi0AFAAGAAgAAAAhAKPhAK/iAAAACwEAAA8AAAAAAAAAAAAAAAAA&#10;MQUAAGRycy9kb3ducmV2LnhtbFBLBQYAAAAABAAEAPMAAABABgAAAAA=&#10;" filled="f" stroked="f">
                <v:textbox inset="5.85pt,.7pt,5.85pt,.7pt">
                  <w:txbxContent>
                    <w:p w:rsidR="00B14CED" w:rsidRPr="002758BD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  <w:r w:rsidRPr="002758BD">
                        <w:rPr>
                          <w:rFonts w:ascii="ＭＳ 明朝" w:eastAsia="ＭＳ 明朝" w:hAnsi="ＭＳ 明朝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Pr="007C48E8">
        <w:rPr>
          <w:rFonts w:cs="MS-Mincho"/>
          <w:kern w:val="0"/>
          <w:szCs w:val="21"/>
        </w:rPr>
        <w:t>２　販売計画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3261"/>
        <w:gridCol w:w="1701"/>
      </w:tblGrid>
      <w:tr w:rsidR="007A01CE" w:rsidRPr="00825CFE" w:rsidTr="004B6EFA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　布　品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配布予定数量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　　入　　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仕入日時</w:t>
            </w: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581963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:rsidR="00F90F44" w:rsidRPr="007A01CE" w:rsidRDefault="00F90F44" w:rsidP="007A01CE">
      <w:pPr>
        <w:widowControl/>
        <w:jc w:val="left"/>
        <w:rPr>
          <w:sz w:val="2"/>
          <w:szCs w:val="2"/>
        </w:rPr>
      </w:pPr>
    </w:p>
    <w:sectPr w:rsidR="00F90F44" w:rsidRPr="007A01CE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D" w:rsidRDefault="00B14CED" w:rsidP="00FC5B6A">
      <w:r>
        <w:separator/>
      </w:r>
    </w:p>
  </w:endnote>
  <w:endnote w:type="continuationSeparator" w:id="0">
    <w:p w:rsidR="00B14CED" w:rsidRDefault="00B14CED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D" w:rsidRDefault="00B14CED" w:rsidP="00FC5B6A">
      <w:r>
        <w:separator/>
      </w:r>
    </w:p>
  </w:footnote>
  <w:footnote w:type="continuationSeparator" w:id="0">
    <w:p w:rsidR="00B14CED" w:rsidRDefault="00B14CED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A"/>
    <w:rsid w:val="00011E55"/>
    <w:rsid w:val="00012757"/>
    <w:rsid w:val="00025181"/>
    <w:rsid w:val="00025A5C"/>
    <w:rsid w:val="00026D43"/>
    <w:rsid w:val="00045FE3"/>
    <w:rsid w:val="00046607"/>
    <w:rsid w:val="00062575"/>
    <w:rsid w:val="00095707"/>
    <w:rsid w:val="000A11F2"/>
    <w:rsid w:val="000A22A8"/>
    <w:rsid w:val="000A3FFB"/>
    <w:rsid w:val="000D02B2"/>
    <w:rsid w:val="000D3983"/>
    <w:rsid w:val="000E1E98"/>
    <w:rsid w:val="00100BE2"/>
    <w:rsid w:val="0010366E"/>
    <w:rsid w:val="00141135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D06E2"/>
    <w:rsid w:val="001D58A2"/>
    <w:rsid w:val="001E13AB"/>
    <w:rsid w:val="001F24F6"/>
    <w:rsid w:val="001F2A01"/>
    <w:rsid w:val="00226DF5"/>
    <w:rsid w:val="00241DE9"/>
    <w:rsid w:val="00242143"/>
    <w:rsid w:val="00251F29"/>
    <w:rsid w:val="0025246E"/>
    <w:rsid w:val="00252851"/>
    <w:rsid w:val="00261E27"/>
    <w:rsid w:val="002C2546"/>
    <w:rsid w:val="002C4670"/>
    <w:rsid w:val="002D5D62"/>
    <w:rsid w:val="002D6EC2"/>
    <w:rsid w:val="002E661A"/>
    <w:rsid w:val="00302999"/>
    <w:rsid w:val="00307D55"/>
    <w:rsid w:val="00314ADE"/>
    <w:rsid w:val="00331BB9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F6F32"/>
    <w:rsid w:val="00413444"/>
    <w:rsid w:val="00413C31"/>
    <w:rsid w:val="00427AAA"/>
    <w:rsid w:val="004344D0"/>
    <w:rsid w:val="00434792"/>
    <w:rsid w:val="00447C9C"/>
    <w:rsid w:val="00451C8F"/>
    <w:rsid w:val="00455980"/>
    <w:rsid w:val="00492754"/>
    <w:rsid w:val="004A7D26"/>
    <w:rsid w:val="004B6EFA"/>
    <w:rsid w:val="004E02E9"/>
    <w:rsid w:val="005120CC"/>
    <w:rsid w:val="0051449A"/>
    <w:rsid w:val="005236DB"/>
    <w:rsid w:val="005242AC"/>
    <w:rsid w:val="00524C04"/>
    <w:rsid w:val="005274B2"/>
    <w:rsid w:val="00540C22"/>
    <w:rsid w:val="005458F2"/>
    <w:rsid w:val="005541B0"/>
    <w:rsid w:val="0057053F"/>
    <w:rsid w:val="00581963"/>
    <w:rsid w:val="005A51DD"/>
    <w:rsid w:val="005B30AA"/>
    <w:rsid w:val="005D682C"/>
    <w:rsid w:val="005E0BBB"/>
    <w:rsid w:val="005E4666"/>
    <w:rsid w:val="006054C6"/>
    <w:rsid w:val="00605856"/>
    <w:rsid w:val="00631DF1"/>
    <w:rsid w:val="00635687"/>
    <w:rsid w:val="006467EF"/>
    <w:rsid w:val="00654299"/>
    <w:rsid w:val="006776CC"/>
    <w:rsid w:val="00680205"/>
    <w:rsid w:val="00696E5C"/>
    <w:rsid w:val="006B36EF"/>
    <w:rsid w:val="006B5BB1"/>
    <w:rsid w:val="006C607C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1B61"/>
    <w:rsid w:val="007F03E5"/>
    <w:rsid w:val="008008D3"/>
    <w:rsid w:val="00817E35"/>
    <w:rsid w:val="00822621"/>
    <w:rsid w:val="00831B0A"/>
    <w:rsid w:val="00863196"/>
    <w:rsid w:val="008A31F8"/>
    <w:rsid w:val="008B2566"/>
    <w:rsid w:val="008C0136"/>
    <w:rsid w:val="008C2173"/>
    <w:rsid w:val="00932EAC"/>
    <w:rsid w:val="00941F06"/>
    <w:rsid w:val="00943822"/>
    <w:rsid w:val="00956804"/>
    <w:rsid w:val="00960AF3"/>
    <w:rsid w:val="00966B07"/>
    <w:rsid w:val="009739E7"/>
    <w:rsid w:val="0097630D"/>
    <w:rsid w:val="00980BC7"/>
    <w:rsid w:val="00997AAD"/>
    <w:rsid w:val="009A1D78"/>
    <w:rsid w:val="009B1C68"/>
    <w:rsid w:val="009B51BC"/>
    <w:rsid w:val="009B5709"/>
    <w:rsid w:val="009B5FEF"/>
    <w:rsid w:val="009C0688"/>
    <w:rsid w:val="009C135A"/>
    <w:rsid w:val="009C1560"/>
    <w:rsid w:val="009D2BDE"/>
    <w:rsid w:val="009E5D79"/>
    <w:rsid w:val="009F296B"/>
    <w:rsid w:val="00A046B9"/>
    <w:rsid w:val="00A121B3"/>
    <w:rsid w:val="00A1710C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B5A64"/>
    <w:rsid w:val="00AC4CBB"/>
    <w:rsid w:val="00AC534B"/>
    <w:rsid w:val="00AE1A2A"/>
    <w:rsid w:val="00AE5877"/>
    <w:rsid w:val="00B01055"/>
    <w:rsid w:val="00B10D0B"/>
    <w:rsid w:val="00B14CED"/>
    <w:rsid w:val="00B21DAE"/>
    <w:rsid w:val="00B71D5A"/>
    <w:rsid w:val="00B746C9"/>
    <w:rsid w:val="00B95C7B"/>
    <w:rsid w:val="00BA01BD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54D0"/>
    <w:rsid w:val="00C50737"/>
    <w:rsid w:val="00C52F54"/>
    <w:rsid w:val="00C60988"/>
    <w:rsid w:val="00C62F79"/>
    <w:rsid w:val="00CC4251"/>
    <w:rsid w:val="00CC48A2"/>
    <w:rsid w:val="00CE28FA"/>
    <w:rsid w:val="00D04F26"/>
    <w:rsid w:val="00D05BE0"/>
    <w:rsid w:val="00D16EC4"/>
    <w:rsid w:val="00D17999"/>
    <w:rsid w:val="00D17B86"/>
    <w:rsid w:val="00D432A7"/>
    <w:rsid w:val="00D54E04"/>
    <w:rsid w:val="00D70DCF"/>
    <w:rsid w:val="00D800C6"/>
    <w:rsid w:val="00D940F3"/>
    <w:rsid w:val="00DB20E6"/>
    <w:rsid w:val="00DC0210"/>
    <w:rsid w:val="00DC5FF7"/>
    <w:rsid w:val="00DE2DAF"/>
    <w:rsid w:val="00DE5F88"/>
    <w:rsid w:val="00DE6B96"/>
    <w:rsid w:val="00E0258E"/>
    <w:rsid w:val="00E03D1D"/>
    <w:rsid w:val="00E10E53"/>
    <w:rsid w:val="00E11AF1"/>
    <w:rsid w:val="00E22F41"/>
    <w:rsid w:val="00E30D10"/>
    <w:rsid w:val="00E32F65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731DF"/>
    <w:rsid w:val="00F73BD4"/>
    <w:rsid w:val="00F8005B"/>
    <w:rsid w:val="00F82359"/>
    <w:rsid w:val="00F90F44"/>
    <w:rsid w:val="00FA58FA"/>
    <w:rsid w:val="00FA6BE2"/>
    <w:rsid w:val="00FB3B6B"/>
    <w:rsid w:val="00FB571D"/>
    <w:rsid w:val="00FC5B6A"/>
    <w:rsid w:val="00FC6B8E"/>
    <w:rsid w:val="00FD502E"/>
    <w:rsid w:val="00FD7B80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A760-8DDE-41AD-9031-AF4AFD07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FJ-USER</cp:lastModifiedBy>
  <cp:revision>3</cp:revision>
  <cp:lastPrinted>2018-02-02T04:00:00Z</cp:lastPrinted>
  <dcterms:created xsi:type="dcterms:W3CDTF">2018-02-05T02:06:00Z</dcterms:created>
  <dcterms:modified xsi:type="dcterms:W3CDTF">2018-03-30T07:12:00Z</dcterms:modified>
</cp:coreProperties>
</file>