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218E" w14:textId="06445B10" w:rsidR="00942073" w:rsidRPr="00AC7A5A" w:rsidRDefault="00955E2C" w:rsidP="00AC7A5A">
      <w:pPr>
        <w:jc w:val="center"/>
        <w:rPr>
          <w:rFonts w:ascii="ＭＳ Ｐゴシック" w:eastAsia="ＭＳ Ｐゴシック" w:hAnsi="ＭＳ Ｐゴシック"/>
          <w:sz w:val="28"/>
          <w:szCs w:val="28"/>
        </w:rPr>
      </w:pPr>
      <w:r w:rsidRPr="00AC7A5A">
        <w:rPr>
          <w:rFonts w:ascii="ＭＳ Ｐゴシック" w:eastAsia="ＭＳ Ｐゴシック" w:hAnsi="ＭＳ Ｐゴシック" w:hint="eastAsia"/>
          <w:sz w:val="28"/>
          <w:szCs w:val="28"/>
        </w:rPr>
        <w:t>【</w:t>
      </w:r>
      <w:r w:rsidR="00942073" w:rsidRPr="00AC7A5A">
        <w:rPr>
          <w:rFonts w:ascii="ＭＳ Ｐゴシック" w:eastAsia="ＭＳ Ｐゴシック" w:hAnsi="ＭＳ Ｐゴシック" w:hint="eastAsia"/>
          <w:sz w:val="28"/>
          <w:szCs w:val="28"/>
        </w:rPr>
        <w:t>反社会的勢力ではないことの誓約</w:t>
      </w:r>
      <w:r w:rsidRPr="00AC7A5A">
        <w:rPr>
          <w:rFonts w:ascii="ＭＳ Ｐゴシック" w:eastAsia="ＭＳ Ｐゴシック" w:hAnsi="ＭＳ Ｐゴシック" w:hint="eastAsia"/>
          <w:sz w:val="28"/>
          <w:szCs w:val="28"/>
        </w:rPr>
        <w:t>】</w:t>
      </w:r>
    </w:p>
    <w:p w14:paraId="5F77950A" w14:textId="77777777" w:rsidR="000C5F38" w:rsidRPr="00AC7A5A" w:rsidRDefault="000C5F38">
      <w:pPr>
        <w:rPr>
          <w:rFonts w:ascii="ＭＳ Ｐゴシック" w:eastAsia="ＭＳ Ｐゴシック" w:hAnsi="ＭＳ Ｐゴシック"/>
        </w:rPr>
      </w:pPr>
    </w:p>
    <w:p w14:paraId="31E56A9C" w14:textId="383EE22C" w:rsidR="00942073" w:rsidRPr="00AC7A5A" w:rsidRDefault="00942073">
      <w:pPr>
        <w:rPr>
          <w:rFonts w:ascii="ＭＳ Ｐゴシック" w:eastAsia="ＭＳ Ｐゴシック" w:hAnsi="ＭＳ Ｐゴシック"/>
        </w:rPr>
      </w:pPr>
      <w:r w:rsidRPr="00AC7A5A">
        <w:rPr>
          <w:rFonts w:ascii="ＭＳ Ｐゴシック" w:eastAsia="ＭＳ Ｐゴシック" w:hAnsi="ＭＳ Ｐゴシック" w:hint="eastAsia"/>
        </w:rPr>
        <w:t>私は、糸魚川商工会議所定款第10条に規定する次に該当する者ではありません。</w:t>
      </w:r>
    </w:p>
    <w:p w14:paraId="6BA8B245" w14:textId="4E59D17B" w:rsidR="00942073" w:rsidRPr="00AC7A5A" w:rsidRDefault="00942073" w:rsidP="00942073">
      <w:pPr>
        <w:ind w:leftChars="119" w:left="567"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１）成年被後見人</w:t>
      </w:r>
      <w:r w:rsidR="008852AF" w:rsidRPr="00AC7A5A">
        <w:rPr>
          <w:rFonts w:ascii="ＭＳ Ｐゴシック" w:eastAsia="ＭＳ Ｐゴシック" w:hAnsi="ＭＳ Ｐゴシック" w:hint="eastAsia"/>
        </w:rPr>
        <w:t>又は</w:t>
      </w:r>
      <w:r w:rsidRPr="00AC7A5A">
        <w:rPr>
          <w:rFonts w:ascii="ＭＳ Ｐゴシック" w:eastAsia="ＭＳ Ｐゴシック" w:hAnsi="ＭＳ Ｐゴシック" w:hint="eastAsia"/>
        </w:rPr>
        <w:t>被保佐人</w:t>
      </w:r>
    </w:p>
    <w:p w14:paraId="37049F60" w14:textId="2B455304" w:rsidR="00942073" w:rsidRPr="00AC7A5A" w:rsidRDefault="00942073" w:rsidP="00942073">
      <w:pPr>
        <w:ind w:leftChars="119" w:left="567"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２）破産者で復権を得ない者</w:t>
      </w:r>
    </w:p>
    <w:p w14:paraId="02DF7F92" w14:textId="4FFEA497" w:rsidR="00942073" w:rsidRPr="00AC7A5A" w:rsidRDefault="00942073" w:rsidP="00942073">
      <w:pPr>
        <w:ind w:leftChars="119" w:left="567"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３）禁錮以上の刑に処せられ、その執行を終わるまでの者</w:t>
      </w:r>
      <w:r w:rsidR="008852AF" w:rsidRPr="00AC7A5A">
        <w:rPr>
          <w:rFonts w:ascii="ＭＳ Ｐゴシック" w:eastAsia="ＭＳ Ｐゴシック" w:hAnsi="ＭＳ Ｐゴシック" w:hint="eastAsia"/>
        </w:rPr>
        <w:t>又</w:t>
      </w:r>
      <w:r w:rsidRPr="00AC7A5A">
        <w:rPr>
          <w:rFonts w:ascii="ＭＳ Ｐゴシック" w:eastAsia="ＭＳ Ｐゴシック" w:hAnsi="ＭＳ Ｐゴシック" w:hint="eastAsia"/>
        </w:rPr>
        <w:t>はその執行を受けることがなくなるまでの者</w:t>
      </w:r>
    </w:p>
    <w:p w14:paraId="41D34CD3" w14:textId="227B4B08" w:rsidR="00942073" w:rsidRPr="00AC7A5A" w:rsidRDefault="00942073" w:rsidP="00942073">
      <w:pPr>
        <w:ind w:leftChars="119" w:left="567"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４）反社会的勢力</w:t>
      </w:r>
    </w:p>
    <w:p w14:paraId="0F367E3B" w14:textId="3FC6C3DA" w:rsidR="00942073" w:rsidRPr="00AC7A5A" w:rsidRDefault="00942073"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①暴力団（暴力団員による不当な行為の防止に関する法律（平成3年法律第77号、その後の改正を含み、以下「暴力団員</w:t>
      </w:r>
      <w:r w:rsidR="003E1AF2" w:rsidRPr="00AC7A5A">
        <w:rPr>
          <w:rFonts w:ascii="ＭＳ Ｐゴシック" w:eastAsia="ＭＳ Ｐゴシック" w:hAnsi="ＭＳ Ｐゴシック" w:hint="eastAsia"/>
        </w:rPr>
        <w:t>による不当な行為の防止に関する法律</w:t>
      </w:r>
      <w:r w:rsidRPr="00AC7A5A">
        <w:rPr>
          <w:rFonts w:ascii="ＭＳ Ｐゴシック" w:eastAsia="ＭＳ Ｐゴシック" w:hAnsi="ＭＳ Ｐゴシック" w:hint="eastAsia"/>
        </w:rPr>
        <w:t>」</w:t>
      </w:r>
      <w:r w:rsidR="003E1AF2" w:rsidRPr="00AC7A5A">
        <w:rPr>
          <w:rFonts w:ascii="ＭＳ Ｐゴシック" w:eastAsia="ＭＳ Ｐゴシック" w:hAnsi="ＭＳ Ｐゴシック" w:hint="eastAsia"/>
        </w:rPr>
        <w:t>という）第2条第2号に規定する暴力団をいう。以下同じ</w:t>
      </w:r>
    </w:p>
    <w:p w14:paraId="0ACBB1E7" w14:textId="6AA25AEA"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②暴力団員（暴力団員による不当な行為の防止に関する法律第2条第6号に定める暴力団員をいう。以下同じ）</w:t>
      </w:r>
      <w:r w:rsidR="008852AF" w:rsidRPr="00AC7A5A">
        <w:rPr>
          <w:rFonts w:ascii="ＭＳ Ｐゴシック" w:eastAsia="ＭＳ Ｐゴシック" w:hAnsi="ＭＳ Ｐゴシック" w:hint="eastAsia"/>
        </w:rPr>
        <w:t>又</w:t>
      </w:r>
      <w:r w:rsidRPr="00AC7A5A">
        <w:rPr>
          <w:rFonts w:ascii="ＭＳ Ｐゴシック" w:eastAsia="ＭＳ Ｐゴシック" w:hAnsi="ＭＳ Ｐゴシック" w:hint="eastAsia"/>
        </w:rPr>
        <w:t>は暴力団員でなくなった時から5年を経過しない者</w:t>
      </w:r>
    </w:p>
    <w:p w14:paraId="10267671" w14:textId="33E30CE6"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③暴力団準構成員</w:t>
      </w:r>
    </w:p>
    <w:p w14:paraId="52E00873" w14:textId="1C78EF77"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④暴力団関係企業</w:t>
      </w:r>
    </w:p>
    <w:p w14:paraId="730F5254" w14:textId="47B56D89"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⑤総会屋等</w:t>
      </w:r>
    </w:p>
    <w:p w14:paraId="7F872275" w14:textId="2BD5062B"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⑥社会運動等標榜ゴロ</w:t>
      </w:r>
    </w:p>
    <w:p w14:paraId="75409493" w14:textId="27776E17"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⑦特殊知能暴力集団等</w:t>
      </w:r>
    </w:p>
    <w:p w14:paraId="16268B22" w14:textId="448B5ECC"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⑧その他</w:t>
      </w:r>
      <w:r w:rsidR="008852AF" w:rsidRPr="00AC7A5A">
        <w:rPr>
          <w:rFonts w:ascii="ＭＳ Ｐゴシック" w:eastAsia="ＭＳ Ｐゴシック" w:hAnsi="ＭＳ Ｐゴシック" w:hint="eastAsia"/>
        </w:rPr>
        <w:t>、</w:t>
      </w:r>
      <w:r w:rsidRPr="00AC7A5A">
        <w:rPr>
          <w:rFonts w:ascii="ＭＳ Ｐゴシック" w:eastAsia="ＭＳ Ｐゴシック" w:hAnsi="ＭＳ Ｐゴシック" w:hint="eastAsia"/>
        </w:rPr>
        <w:t>①</w:t>
      </w:r>
      <w:r w:rsidR="008852AF" w:rsidRPr="00AC7A5A">
        <w:rPr>
          <w:rFonts w:ascii="ＭＳ Ｐゴシック" w:eastAsia="ＭＳ Ｐゴシック" w:hAnsi="ＭＳ Ｐゴシック" w:hint="eastAsia"/>
        </w:rPr>
        <w:t>から</w:t>
      </w:r>
      <w:r w:rsidRPr="00AC7A5A">
        <w:rPr>
          <w:rFonts w:ascii="ＭＳ Ｐゴシック" w:eastAsia="ＭＳ Ｐゴシック" w:hAnsi="ＭＳ Ｐゴシック" w:hint="eastAsia"/>
        </w:rPr>
        <w:t>⑦に準じる者</w:t>
      </w:r>
    </w:p>
    <w:p w14:paraId="2C268DCD" w14:textId="138C8888"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⑨</w:t>
      </w:r>
      <w:r w:rsidR="008852AF" w:rsidRPr="00AC7A5A">
        <w:rPr>
          <w:rFonts w:ascii="ＭＳ Ｐゴシック" w:eastAsia="ＭＳ Ｐゴシック" w:hAnsi="ＭＳ Ｐゴシック" w:hint="eastAsia"/>
        </w:rPr>
        <w:t>①から</w:t>
      </w:r>
      <w:r w:rsidRPr="00AC7A5A">
        <w:rPr>
          <w:rFonts w:ascii="ＭＳ Ｐゴシック" w:eastAsia="ＭＳ Ｐゴシック" w:hAnsi="ＭＳ Ｐゴシック" w:hint="eastAsia"/>
        </w:rPr>
        <w:t>⑧までのいずれかに該当する者（以下「暴力団員等」という）が経営を支配していると認められる関係を有する者</w:t>
      </w:r>
    </w:p>
    <w:p w14:paraId="5C92F444" w14:textId="3E53CAF1"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⑩暴力団員等が経営に実質的に関与していると認められる関係を有する者</w:t>
      </w:r>
    </w:p>
    <w:p w14:paraId="41E88999" w14:textId="7D2311CE" w:rsidR="003E1AF2" w:rsidRPr="00AC7A5A" w:rsidRDefault="003E1AF2"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⑪自己、自社若しくは第三者の不正の利益を図る目的</w:t>
      </w:r>
      <w:r w:rsidR="008852AF" w:rsidRPr="00AC7A5A">
        <w:rPr>
          <w:rFonts w:ascii="ＭＳ Ｐゴシック" w:eastAsia="ＭＳ Ｐゴシック" w:hAnsi="ＭＳ Ｐゴシック" w:hint="eastAsia"/>
        </w:rPr>
        <w:t>又</w:t>
      </w:r>
      <w:r w:rsidRPr="00AC7A5A">
        <w:rPr>
          <w:rFonts w:ascii="ＭＳ Ｐゴシック" w:eastAsia="ＭＳ Ｐゴシック" w:hAnsi="ＭＳ Ｐゴシック" w:hint="eastAsia"/>
        </w:rPr>
        <w:t>は第三者に損害を加える目的をもってするなど、不当に暴力団員等を</w:t>
      </w:r>
      <w:r w:rsidR="008852AF" w:rsidRPr="00AC7A5A">
        <w:rPr>
          <w:rFonts w:ascii="ＭＳ Ｐゴシック" w:eastAsia="ＭＳ Ｐゴシック" w:hAnsi="ＭＳ Ｐゴシック" w:hint="eastAsia"/>
        </w:rPr>
        <w:t>利用していると認められる関係を有する者</w:t>
      </w:r>
    </w:p>
    <w:p w14:paraId="239ADF94" w14:textId="6E052BC0" w:rsidR="008852AF" w:rsidRPr="00AC7A5A" w:rsidRDefault="008852AF" w:rsidP="00942073">
      <w:pPr>
        <w:ind w:leftChars="237" w:left="850" w:hangingChars="117" w:hanging="281"/>
        <w:rPr>
          <w:rFonts w:ascii="ＭＳ Ｐゴシック" w:eastAsia="ＭＳ Ｐゴシック" w:hAnsi="ＭＳ Ｐゴシック"/>
        </w:rPr>
      </w:pPr>
      <w:r w:rsidRPr="00AC7A5A">
        <w:rPr>
          <w:rFonts w:ascii="ＭＳ Ｐゴシック" w:eastAsia="ＭＳ Ｐゴシック" w:hAnsi="ＭＳ Ｐゴシック" w:hint="eastAsia"/>
        </w:rPr>
        <w:t>⑫暴力団員等に対して資金等を提供し、又は便宜を供与するなどの関与をしていると認められる関係を有する者及び⑬役員又は経営に実質的に関与している者が暴力団員等と社会的に非難されるべき関係を有する者をいう。以下同じ</w:t>
      </w:r>
    </w:p>
    <w:p w14:paraId="75020F75" w14:textId="77777777" w:rsidR="008852AF" w:rsidRDefault="008852AF" w:rsidP="00942073">
      <w:pPr>
        <w:ind w:leftChars="237" w:left="850" w:hangingChars="117" w:hanging="281"/>
        <w:rPr>
          <w:rFonts w:ascii="ＭＳ Ｐゴシック" w:eastAsia="ＭＳ Ｐゴシック" w:hAnsi="ＭＳ Ｐゴシック"/>
        </w:rPr>
      </w:pPr>
    </w:p>
    <w:p w14:paraId="77E36189" w14:textId="77777777" w:rsidR="00AC7A5A" w:rsidRPr="00AC7A5A" w:rsidRDefault="00AC7A5A" w:rsidP="00942073">
      <w:pPr>
        <w:ind w:leftChars="237" w:left="850" w:hangingChars="117" w:hanging="281"/>
        <w:rPr>
          <w:rFonts w:ascii="ＭＳ Ｐゴシック" w:eastAsia="ＭＳ Ｐゴシック" w:hAnsi="ＭＳ Ｐゴシック"/>
        </w:rPr>
      </w:pPr>
    </w:p>
    <w:p w14:paraId="6E54C3BC" w14:textId="492514DC" w:rsidR="00942073" w:rsidRPr="00AC7A5A" w:rsidRDefault="00955E2C">
      <w:pPr>
        <w:rPr>
          <w:rFonts w:ascii="ＭＳ Ｐゴシック" w:eastAsia="ＭＳ Ｐゴシック" w:hAnsi="ＭＳ Ｐゴシック"/>
        </w:rPr>
      </w:pPr>
      <w:r w:rsidRPr="00AC7A5A">
        <w:rPr>
          <w:rFonts w:ascii="ＭＳ Ｐゴシック" w:eastAsia="ＭＳ Ｐゴシック" w:hAnsi="ＭＳ Ｐゴシック" w:hint="eastAsia"/>
        </w:rPr>
        <w:t>【</w:t>
      </w:r>
      <w:r w:rsidR="008852AF" w:rsidRPr="00AC7A5A">
        <w:rPr>
          <w:rFonts w:ascii="ＭＳ Ｐゴシック" w:eastAsia="ＭＳ Ｐゴシック" w:hAnsi="ＭＳ Ｐゴシック" w:hint="eastAsia"/>
        </w:rPr>
        <w:t>個人情報</w:t>
      </w:r>
      <w:r w:rsidRPr="00AC7A5A">
        <w:rPr>
          <w:rFonts w:ascii="ＭＳ Ｐゴシック" w:eastAsia="ＭＳ Ｐゴシック" w:hAnsi="ＭＳ Ｐゴシック" w:hint="eastAsia"/>
        </w:rPr>
        <w:t>の取扱い】</w:t>
      </w:r>
    </w:p>
    <w:p w14:paraId="76E47A93" w14:textId="321BD98F" w:rsidR="00942073" w:rsidRPr="00AC7A5A" w:rsidRDefault="00955E2C" w:rsidP="00955E2C">
      <w:pPr>
        <w:ind w:firstLineChars="118" w:firstLine="283"/>
        <w:rPr>
          <w:rFonts w:ascii="ＭＳ Ｐゴシック" w:eastAsia="ＭＳ Ｐゴシック" w:hAnsi="ＭＳ Ｐゴシック"/>
        </w:rPr>
      </w:pPr>
      <w:r w:rsidRPr="00AC7A5A">
        <w:rPr>
          <w:rFonts w:ascii="ＭＳ Ｐゴシック" w:eastAsia="ＭＳ Ｐゴシック" w:hAnsi="ＭＳ Ｐゴシック" w:hint="eastAsia"/>
        </w:rPr>
        <w:t>ご記入いただいた情報は、商取引の照会、斡旋等の商工会議所が行う事業の実施、運営や商工会議所からの各種連絡、情報提供のために利用するほか、会員名簿、会報、ホームページに掲載して公開、頒布することがあります。</w:t>
      </w:r>
    </w:p>
    <w:p w14:paraId="24F2A5C5" w14:textId="77777777" w:rsidR="00AC7A5A" w:rsidRDefault="00AC7A5A">
      <w:pPr>
        <w:rPr>
          <w:rFonts w:ascii="ＭＳ Ｐゴシック" w:eastAsia="ＭＳ Ｐゴシック" w:hAnsi="ＭＳ Ｐゴシック"/>
          <w:u w:val="single"/>
        </w:rPr>
      </w:pPr>
    </w:p>
    <w:p w14:paraId="0252597D" w14:textId="18ED747C" w:rsidR="0042661A" w:rsidRDefault="0042661A" w:rsidP="00701CFF">
      <w:pPr>
        <w:ind w:left="360" w:hangingChars="150" w:hanging="360"/>
        <w:rPr>
          <w:rFonts w:ascii="ＭＳ Ｐゴシック" w:eastAsia="ＭＳ Ｐゴシック" w:hAnsi="ＭＳ Ｐゴシック" w:hint="eastAsia"/>
        </w:rPr>
      </w:pPr>
      <w:r w:rsidRPr="0042661A">
        <w:rPr>
          <w:rFonts w:ascii="ＭＳ Ｐゴシック" w:eastAsia="ＭＳ Ｐゴシック" w:hAnsi="ＭＳ Ｐゴシック" w:hint="eastAsia"/>
        </w:rPr>
        <w:t>注）入会</w:t>
      </w:r>
      <w:r>
        <w:rPr>
          <w:rFonts w:ascii="ＭＳ Ｐゴシック" w:eastAsia="ＭＳ Ｐゴシック" w:hAnsi="ＭＳ Ｐゴシック" w:hint="eastAsia"/>
        </w:rPr>
        <w:t>申込みについては、役員による入会承認を経た上で正式に入会となりますことをご了承下さい。</w:t>
      </w:r>
    </w:p>
    <w:p w14:paraId="06CC40B0" w14:textId="77777777" w:rsidR="00701CFF" w:rsidRPr="00701CFF" w:rsidRDefault="00701CFF" w:rsidP="00701CFF">
      <w:pPr>
        <w:jc w:val="right"/>
        <w:rPr>
          <w:rFonts w:ascii="ＭＳ Ｐゴシック" w:eastAsia="ＭＳ Ｐゴシック" w:hAnsi="ＭＳ Ｐゴシック"/>
        </w:rPr>
      </w:pPr>
    </w:p>
    <w:sectPr w:rsidR="00701CFF" w:rsidRPr="00701CFF" w:rsidSect="00E340C9">
      <w:headerReference w:type="default" r:id="rId6"/>
      <w:footerReference w:type="default" r:id="rId7"/>
      <w:pgSz w:w="11906" w:h="16838" w:code="9"/>
      <w:pgMar w:top="851" w:right="1418"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EBAB" w14:textId="77777777" w:rsidR="00AC7A5A" w:rsidRDefault="00AC7A5A" w:rsidP="00AC7A5A">
      <w:r>
        <w:separator/>
      </w:r>
    </w:p>
  </w:endnote>
  <w:endnote w:type="continuationSeparator" w:id="0">
    <w:p w14:paraId="4B634D33" w14:textId="77777777" w:rsidR="00AC7A5A" w:rsidRDefault="00AC7A5A" w:rsidP="00A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34D8" w14:textId="550C41C1" w:rsidR="0042661A" w:rsidRPr="00701CFF" w:rsidRDefault="0042661A" w:rsidP="00701CFF">
    <w:pPr>
      <w:pStyle w:val="a5"/>
      <w:ind w:firstLineChars="3400" w:firstLine="7480"/>
      <w:jc w:val="right"/>
      <w:rPr>
        <w:rFonts w:ascii="ＭＳ Ｐゴシック" w:eastAsia="ＭＳ Ｐゴシック" w:hAnsi="ＭＳ Ｐゴシック"/>
        <w:sz w:val="22"/>
        <w:szCs w:val="22"/>
      </w:rPr>
    </w:pPr>
    <w:r w:rsidRPr="00701CFF">
      <w:rPr>
        <w:rFonts w:ascii="ＭＳ Ｐゴシック" w:eastAsia="ＭＳ Ｐゴシック" w:hAnsi="ＭＳ Ｐゴシック" w:hint="eastAsia"/>
        <w:sz w:val="22"/>
        <w:szCs w:val="22"/>
      </w:rPr>
      <w:t>R5.</w:t>
    </w:r>
    <w:r w:rsidR="00701CFF" w:rsidRPr="00701CFF">
      <w:rPr>
        <w:rFonts w:ascii="ＭＳ Ｐゴシック" w:eastAsia="ＭＳ Ｐゴシック" w:hAnsi="ＭＳ Ｐゴシック"/>
        <w:sz w:val="22"/>
        <w:szCs w:val="22"/>
      </w:rPr>
      <w:t>8</w:t>
    </w:r>
  </w:p>
  <w:p w14:paraId="0AEF4356" w14:textId="77777777" w:rsidR="00E340C9" w:rsidRDefault="00E34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FB25" w14:textId="77777777" w:rsidR="00AC7A5A" w:rsidRDefault="00AC7A5A" w:rsidP="00AC7A5A">
      <w:r>
        <w:separator/>
      </w:r>
    </w:p>
  </w:footnote>
  <w:footnote w:type="continuationSeparator" w:id="0">
    <w:p w14:paraId="74956A26" w14:textId="77777777" w:rsidR="00AC7A5A" w:rsidRDefault="00AC7A5A" w:rsidP="00AC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D716" w14:textId="31285C02" w:rsidR="00AC7A5A" w:rsidRPr="00AC7A5A" w:rsidRDefault="00701CFF" w:rsidP="00AC7A5A">
    <w:pPr>
      <w:pStyle w:val="a3"/>
      <w:jc w:val="right"/>
      <w:rPr>
        <w:rFonts w:asciiTheme="majorHAnsi" w:eastAsiaTheme="majorHAnsi" w:hAnsiTheme="majorHAnsi"/>
      </w:rPr>
    </w:pPr>
    <w:r>
      <w:rPr>
        <w:rFonts w:asciiTheme="majorHAnsi" w:eastAsiaTheme="majorHAnsi" w:hAnsiTheme="majorHAnsi" w:hint="eastAsia"/>
      </w:rPr>
      <w:t>〈</w:t>
    </w:r>
    <w:r w:rsidR="00AC7A5A" w:rsidRPr="00AC7A5A">
      <w:rPr>
        <w:rFonts w:asciiTheme="majorHAnsi" w:eastAsiaTheme="majorHAnsi" w:hAnsiTheme="majorHAnsi" w:hint="eastAsia"/>
      </w:rPr>
      <w:t>別紙</w:t>
    </w:r>
    <w:r>
      <w:rPr>
        <w:rFonts w:asciiTheme="majorHAnsi" w:eastAsiaTheme="majorHAnsi" w:hAnsiTheme="majorHAnsi"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73"/>
    <w:rsid w:val="00012709"/>
    <w:rsid w:val="00026D5C"/>
    <w:rsid w:val="000434FF"/>
    <w:rsid w:val="00044294"/>
    <w:rsid w:val="00061519"/>
    <w:rsid w:val="00067468"/>
    <w:rsid w:val="000758D8"/>
    <w:rsid w:val="00076616"/>
    <w:rsid w:val="000866AA"/>
    <w:rsid w:val="00090205"/>
    <w:rsid w:val="000A39E7"/>
    <w:rsid w:val="000B0DD3"/>
    <w:rsid w:val="000B7C40"/>
    <w:rsid w:val="000C5F38"/>
    <w:rsid w:val="000E25B7"/>
    <w:rsid w:val="000E27E9"/>
    <w:rsid w:val="0011466D"/>
    <w:rsid w:val="001177EF"/>
    <w:rsid w:val="0012236E"/>
    <w:rsid w:val="0012684B"/>
    <w:rsid w:val="00134076"/>
    <w:rsid w:val="00147AE6"/>
    <w:rsid w:val="001566C4"/>
    <w:rsid w:val="001819AB"/>
    <w:rsid w:val="0018748C"/>
    <w:rsid w:val="0018768E"/>
    <w:rsid w:val="0019367D"/>
    <w:rsid w:val="00193A22"/>
    <w:rsid w:val="001B28CA"/>
    <w:rsid w:val="001C3731"/>
    <w:rsid w:val="001C7157"/>
    <w:rsid w:val="001F369F"/>
    <w:rsid w:val="00201BA8"/>
    <w:rsid w:val="00206E3D"/>
    <w:rsid w:val="002321B2"/>
    <w:rsid w:val="00235CF9"/>
    <w:rsid w:val="00251827"/>
    <w:rsid w:val="0025305D"/>
    <w:rsid w:val="00256BBC"/>
    <w:rsid w:val="00277D6D"/>
    <w:rsid w:val="00277E12"/>
    <w:rsid w:val="002808FE"/>
    <w:rsid w:val="002A5DC2"/>
    <w:rsid w:val="002A76EC"/>
    <w:rsid w:val="002B2E01"/>
    <w:rsid w:val="002C06AB"/>
    <w:rsid w:val="002D68C1"/>
    <w:rsid w:val="002D7E9D"/>
    <w:rsid w:val="002E711C"/>
    <w:rsid w:val="002F30F5"/>
    <w:rsid w:val="00303ADC"/>
    <w:rsid w:val="00327EC4"/>
    <w:rsid w:val="00343B93"/>
    <w:rsid w:val="003936FD"/>
    <w:rsid w:val="003E1AF2"/>
    <w:rsid w:val="003E2F8B"/>
    <w:rsid w:val="003F41E8"/>
    <w:rsid w:val="00401000"/>
    <w:rsid w:val="00404E4F"/>
    <w:rsid w:val="00407E8B"/>
    <w:rsid w:val="00421490"/>
    <w:rsid w:val="0042661A"/>
    <w:rsid w:val="00437E7D"/>
    <w:rsid w:val="00447B85"/>
    <w:rsid w:val="00447BE2"/>
    <w:rsid w:val="004557B0"/>
    <w:rsid w:val="00460A14"/>
    <w:rsid w:val="004671D5"/>
    <w:rsid w:val="004746B7"/>
    <w:rsid w:val="0048769C"/>
    <w:rsid w:val="0049512F"/>
    <w:rsid w:val="00496866"/>
    <w:rsid w:val="004A290F"/>
    <w:rsid w:val="004C45FC"/>
    <w:rsid w:val="004C692C"/>
    <w:rsid w:val="004E5132"/>
    <w:rsid w:val="00505923"/>
    <w:rsid w:val="00506428"/>
    <w:rsid w:val="00514FE9"/>
    <w:rsid w:val="00520B3C"/>
    <w:rsid w:val="00523684"/>
    <w:rsid w:val="0052408D"/>
    <w:rsid w:val="005410C5"/>
    <w:rsid w:val="0054185A"/>
    <w:rsid w:val="005452AB"/>
    <w:rsid w:val="00546165"/>
    <w:rsid w:val="00552573"/>
    <w:rsid w:val="00552D47"/>
    <w:rsid w:val="005E3472"/>
    <w:rsid w:val="00603A3E"/>
    <w:rsid w:val="006461DF"/>
    <w:rsid w:val="00653978"/>
    <w:rsid w:val="006576DA"/>
    <w:rsid w:val="00680CDC"/>
    <w:rsid w:val="00680EFE"/>
    <w:rsid w:val="00682022"/>
    <w:rsid w:val="00695F93"/>
    <w:rsid w:val="006A123A"/>
    <w:rsid w:val="006A4537"/>
    <w:rsid w:val="006B443C"/>
    <w:rsid w:val="006C3B68"/>
    <w:rsid w:val="006D41B9"/>
    <w:rsid w:val="006E4DE6"/>
    <w:rsid w:val="006F44CB"/>
    <w:rsid w:val="0070091F"/>
    <w:rsid w:val="00700B29"/>
    <w:rsid w:val="00701CFF"/>
    <w:rsid w:val="0070212B"/>
    <w:rsid w:val="00702EB0"/>
    <w:rsid w:val="00711873"/>
    <w:rsid w:val="007147AF"/>
    <w:rsid w:val="00723067"/>
    <w:rsid w:val="00737CED"/>
    <w:rsid w:val="00756B0A"/>
    <w:rsid w:val="00785BB7"/>
    <w:rsid w:val="007C04DE"/>
    <w:rsid w:val="007D598F"/>
    <w:rsid w:val="007D7978"/>
    <w:rsid w:val="007E4A62"/>
    <w:rsid w:val="007E5015"/>
    <w:rsid w:val="007E780A"/>
    <w:rsid w:val="007F58A1"/>
    <w:rsid w:val="00800E71"/>
    <w:rsid w:val="00815518"/>
    <w:rsid w:val="00841411"/>
    <w:rsid w:val="00845756"/>
    <w:rsid w:val="00853D0E"/>
    <w:rsid w:val="008577F4"/>
    <w:rsid w:val="00864AD3"/>
    <w:rsid w:val="008852AF"/>
    <w:rsid w:val="008C38E7"/>
    <w:rsid w:val="008C5F9D"/>
    <w:rsid w:val="008E3EDC"/>
    <w:rsid w:val="008F24DF"/>
    <w:rsid w:val="008F5818"/>
    <w:rsid w:val="00905A8F"/>
    <w:rsid w:val="00913A4A"/>
    <w:rsid w:val="00930449"/>
    <w:rsid w:val="00934C45"/>
    <w:rsid w:val="00936D89"/>
    <w:rsid w:val="00942073"/>
    <w:rsid w:val="0095067F"/>
    <w:rsid w:val="00955E2C"/>
    <w:rsid w:val="009C7761"/>
    <w:rsid w:val="009E6B9E"/>
    <w:rsid w:val="009F7E2F"/>
    <w:rsid w:val="00A01E08"/>
    <w:rsid w:val="00A115AC"/>
    <w:rsid w:val="00A37D7F"/>
    <w:rsid w:val="00A4491E"/>
    <w:rsid w:val="00A53C54"/>
    <w:rsid w:val="00A548BE"/>
    <w:rsid w:val="00A97A4C"/>
    <w:rsid w:val="00AA6AAF"/>
    <w:rsid w:val="00AA7F2B"/>
    <w:rsid w:val="00AB78A6"/>
    <w:rsid w:val="00AC437A"/>
    <w:rsid w:val="00AC4875"/>
    <w:rsid w:val="00AC7A5A"/>
    <w:rsid w:val="00AD3185"/>
    <w:rsid w:val="00AE1B29"/>
    <w:rsid w:val="00AF2248"/>
    <w:rsid w:val="00AF6DFE"/>
    <w:rsid w:val="00B013BD"/>
    <w:rsid w:val="00B11866"/>
    <w:rsid w:val="00B238C4"/>
    <w:rsid w:val="00B46985"/>
    <w:rsid w:val="00B47013"/>
    <w:rsid w:val="00B51C5A"/>
    <w:rsid w:val="00B61D2D"/>
    <w:rsid w:val="00B83C9A"/>
    <w:rsid w:val="00B8578B"/>
    <w:rsid w:val="00B91CE5"/>
    <w:rsid w:val="00BA3F3A"/>
    <w:rsid w:val="00BD26A1"/>
    <w:rsid w:val="00BE7904"/>
    <w:rsid w:val="00BF586F"/>
    <w:rsid w:val="00C1304B"/>
    <w:rsid w:val="00C13C0A"/>
    <w:rsid w:val="00C16932"/>
    <w:rsid w:val="00C27EC4"/>
    <w:rsid w:val="00C3504C"/>
    <w:rsid w:val="00C35322"/>
    <w:rsid w:val="00C379A0"/>
    <w:rsid w:val="00C56E4A"/>
    <w:rsid w:val="00C82E1C"/>
    <w:rsid w:val="00C8363E"/>
    <w:rsid w:val="00C860FB"/>
    <w:rsid w:val="00C9517E"/>
    <w:rsid w:val="00CA5DCE"/>
    <w:rsid w:val="00CB7E98"/>
    <w:rsid w:val="00CD44F5"/>
    <w:rsid w:val="00CE3587"/>
    <w:rsid w:val="00CE5978"/>
    <w:rsid w:val="00D001FC"/>
    <w:rsid w:val="00D004DA"/>
    <w:rsid w:val="00D10DBA"/>
    <w:rsid w:val="00D2035D"/>
    <w:rsid w:val="00D23820"/>
    <w:rsid w:val="00D260FE"/>
    <w:rsid w:val="00D36E8F"/>
    <w:rsid w:val="00D6176C"/>
    <w:rsid w:val="00D62E4F"/>
    <w:rsid w:val="00D926A0"/>
    <w:rsid w:val="00DA1BB2"/>
    <w:rsid w:val="00DB1EF6"/>
    <w:rsid w:val="00DB584A"/>
    <w:rsid w:val="00DC343A"/>
    <w:rsid w:val="00DE1E79"/>
    <w:rsid w:val="00DF79D6"/>
    <w:rsid w:val="00E038B9"/>
    <w:rsid w:val="00E04447"/>
    <w:rsid w:val="00E15F9C"/>
    <w:rsid w:val="00E20244"/>
    <w:rsid w:val="00E23946"/>
    <w:rsid w:val="00E31DA3"/>
    <w:rsid w:val="00E340C9"/>
    <w:rsid w:val="00E354CF"/>
    <w:rsid w:val="00E705A9"/>
    <w:rsid w:val="00E96459"/>
    <w:rsid w:val="00EB36D2"/>
    <w:rsid w:val="00EB4EB8"/>
    <w:rsid w:val="00EC2960"/>
    <w:rsid w:val="00EC4FAD"/>
    <w:rsid w:val="00F16E41"/>
    <w:rsid w:val="00F23A3C"/>
    <w:rsid w:val="00F26A65"/>
    <w:rsid w:val="00F509CE"/>
    <w:rsid w:val="00F51EFA"/>
    <w:rsid w:val="00F52D2A"/>
    <w:rsid w:val="00F64240"/>
    <w:rsid w:val="00F6599F"/>
    <w:rsid w:val="00F66E37"/>
    <w:rsid w:val="00F706CE"/>
    <w:rsid w:val="00F761C4"/>
    <w:rsid w:val="00F81800"/>
    <w:rsid w:val="00F84C11"/>
    <w:rsid w:val="00F9506F"/>
    <w:rsid w:val="00FB0BBE"/>
    <w:rsid w:val="00FC711A"/>
    <w:rsid w:val="00FD6224"/>
    <w:rsid w:val="00FF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64112"/>
  <w15:chartTrackingRefBased/>
  <w15:docId w15:val="{D4AA46EC-B32F-45FA-A7BA-588DC45B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A5A"/>
    <w:pPr>
      <w:tabs>
        <w:tab w:val="center" w:pos="4252"/>
        <w:tab w:val="right" w:pos="8504"/>
      </w:tabs>
      <w:snapToGrid w:val="0"/>
    </w:pPr>
  </w:style>
  <w:style w:type="character" w:customStyle="1" w:styleId="a4">
    <w:name w:val="ヘッダー (文字)"/>
    <w:basedOn w:val="a0"/>
    <w:link w:val="a3"/>
    <w:uiPriority w:val="99"/>
    <w:rsid w:val="00AC7A5A"/>
  </w:style>
  <w:style w:type="paragraph" w:styleId="a5">
    <w:name w:val="footer"/>
    <w:basedOn w:val="a"/>
    <w:link w:val="a6"/>
    <w:uiPriority w:val="99"/>
    <w:unhideWhenUsed/>
    <w:rsid w:val="00AC7A5A"/>
    <w:pPr>
      <w:tabs>
        <w:tab w:val="center" w:pos="4252"/>
        <w:tab w:val="right" w:pos="8504"/>
      </w:tabs>
      <w:snapToGrid w:val="0"/>
    </w:pPr>
  </w:style>
  <w:style w:type="character" w:customStyle="1" w:styleId="a6">
    <w:name w:val="フッター (文字)"/>
    <w:basedOn w:val="a0"/>
    <w:link w:val="a5"/>
    <w:uiPriority w:val="99"/>
    <w:rsid w:val="00AC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雄一</dc:creator>
  <cp:keywords/>
  <dc:description/>
  <cp:lastModifiedBy>加藤 淳子</cp:lastModifiedBy>
  <cp:revision>7</cp:revision>
  <cp:lastPrinted>2023-08-08T02:01:00Z</cp:lastPrinted>
  <dcterms:created xsi:type="dcterms:W3CDTF">2023-07-18T06:25:00Z</dcterms:created>
  <dcterms:modified xsi:type="dcterms:W3CDTF">2023-08-08T02:01:00Z</dcterms:modified>
</cp:coreProperties>
</file>